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37" w:rsidRPr="00F5462E" w:rsidRDefault="00F5462E">
      <w:pPr>
        <w:rPr>
          <w:b/>
          <w:sz w:val="24"/>
          <w:szCs w:val="24"/>
          <w:lang w:val="sr-Cyrl-RS"/>
        </w:rPr>
      </w:pPr>
      <w:r w:rsidRPr="00F5462E">
        <w:rPr>
          <w:b/>
          <w:sz w:val="24"/>
          <w:szCs w:val="24"/>
          <w:lang w:val="sr-Cyrl-RS"/>
        </w:rPr>
        <w:t>О Ш „Бранко Радичевић“ Бунар</w:t>
      </w:r>
    </w:p>
    <w:p w:rsidR="000A1699" w:rsidRDefault="000A1699" w:rsidP="000A1699">
      <w:pPr>
        <w:jc w:val="center"/>
        <w:rPr>
          <w:lang w:val="sr-Cyrl-RS"/>
        </w:rPr>
      </w:pPr>
      <w:r w:rsidRPr="000A1699">
        <w:rPr>
          <w:b/>
          <w:lang w:val="sr-Cyrl-RS"/>
        </w:rPr>
        <w:t>ОДАБРАНИ УЏБЕНИЦИ ЗА ЧЕТВРТИ РАЗРЕД</w:t>
      </w:r>
      <w:r w:rsidR="00823292">
        <w:rPr>
          <w:lang w:val="sr-Cyrl-RS"/>
        </w:rPr>
        <w:t xml:space="preserve"> </w:t>
      </w:r>
      <w:r w:rsidR="00823292">
        <w:rPr>
          <w:lang w:val="sr-Cyrl-RS"/>
        </w:rPr>
        <w:tab/>
        <w:t>за школску 202</w:t>
      </w:r>
      <w:r w:rsidR="00823292">
        <w:rPr>
          <w:lang w:val="sr-Latn-RS"/>
        </w:rPr>
        <w:t>2</w:t>
      </w:r>
      <w:r w:rsidR="00823292">
        <w:rPr>
          <w:lang w:val="sr-Cyrl-RS"/>
        </w:rPr>
        <w:t>/202</w:t>
      </w:r>
      <w:r w:rsidR="00823292">
        <w:rPr>
          <w:lang w:val="sr-Latn-RS"/>
        </w:rPr>
        <w:t>3</w:t>
      </w:r>
      <w:bookmarkStart w:id="0" w:name="_GoBack"/>
      <w:bookmarkEnd w:id="0"/>
      <w:r>
        <w:rPr>
          <w:lang w:val="sr-Cyrl-RS"/>
        </w:rPr>
        <w:t>. годину</w:t>
      </w:r>
    </w:p>
    <w:tbl>
      <w:tblPr>
        <w:tblStyle w:val="TableGrid"/>
        <w:tblpPr w:leftFromText="180" w:rightFromText="180" w:vertAnchor="page" w:horzAnchor="margin" w:tblpY="1816"/>
        <w:tblW w:w="5000" w:type="pct"/>
        <w:tblLook w:val="04A0" w:firstRow="1" w:lastRow="0" w:firstColumn="1" w:lastColumn="0" w:noHBand="0" w:noVBand="1"/>
      </w:tblPr>
      <w:tblGrid>
        <w:gridCol w:w="1867"/>
        <w:gridCol w:w="3465"/>
        <w:gridCol w:w="2675"/>
        <w:gridCol w:w="2675"/>
      </w:tblGrid>
      <w:tr w:rsidR="000A1699" w:rsidRPr="003F3C7A" w:rsidTr="000A1699">
        <w:trPr>
          <w:trHeight w:val="998"/>
        </w:trPr>
        <w:tc>
          <w:tcPr>
            <w:tcW w:w="874" w:type="pct"/>
            <w:vMerge w:val="restar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C7A">
              <w:rPr>
                <w:rFonts w:ascii="Times New Roman" w:hAnsi="Times New Roman" w:cs="Times New Roman"/>
                <w:sz w:val="18"/>
                <w:szCs w:val="18"/>
              </w:rPr>
              <w:t>„НОВИ ЛОГОС”</w:t>
            </w:r>
          </w:p>
        </w:tc>
        <w:tc>
          <w:tcPr>
            <w:tcW w:w="162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4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  <w:proofErr w:type="spellEnd"/>
          </w:p>
          <w:p w:rsidR="000A1699" w:rsidRPr="00383464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52" w:type="pct"/>
          </w:tcPr>
          <w:p w:rsidR="000A1699" w:rsidRPr="003F3C7A" w:rsidRDefault="000A1699" w:rsidP="000A4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650-02-00291/2020-07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25.1.2021.</w:t>
            </w:r>
          </w:p>
        </w:tc>
      </w:tr>
      <w:tr w:rsidR="000A1699" w:rsidRPr="003F3C7A" w:rsidTr="000A1699">
        <w:trPr>
          <w:trHeight w:val="157"/>
        </w:trPr>
        <w:tc>
          <w:tcPr>
            <w:tcW w:w="874" w:type="pct"/>
            <w:vMerge/>
          </w:tcPr>
          <w:p w:rsidR="000A1699" w:rsidRPr="003F3C7A" w:rsidRDefault="000A1699" w:rsidP="000A4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>Бескрајне</w:t>
            </w:r>
            <w:proofErr w:type="spellEnd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Читанка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  <w:p w:rsidR="000A1699" w:rsidRPr="00383464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52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Шошо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Соња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Чабрић</w:t>
            </w:r>
            <w:proofErr w:type="spellEnd"/>
          </w:p>
        </w:tc>
        <w:tc>
          <w:tcPr>
            <w:tcW w:w="1252" w:type="pct"/>
            <w:vMerge/>
          </w:tcPr>
          <w:p w:rsidR="000A1699" w:rsidRPr="003F3C7A" w:rsidRDefault="000A1699" w:rsidP="000A4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99" w:rsidRPr="003F3C7A" w:rsidTr="000A1699">
        <w:trPr>
          <w:trHeight w:val="157"/>
        </w:trPr>
        <w:tc>
          <w:tcPr>
            <w:tcW w:w="874" w:type="pct"/>
            <w:vMerge/>
          </w:tcPr>
          <w:p w:rsidR="000A1699" w:rsidRPr="003F3C7A" w:rsidRDefault="000A1699" w:rsidP="000A4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>Дар</w:t>
            </w:r>
            <w:proofErr w:type="spellEnd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Граматика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  <w:p w:rsidR="000A1699" w:rsidRPr="00383464" w:rsidRDefault="000A1699" w:rsidP="000A4FC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52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Срдић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Зорана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1252" w:type="pct"/>
            <w:vMerge/>
          </w:tcPr>
          <w:p w:rsidR="000A1699" w:rsidRPr="003F3C7A" w:rsidRDefault="000A1699" w:rsidP="000A4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99" w:rsidRPr="003F3C7A" w:rsidTr="000A1699">
        <w:trPr>
          <w:trHeight w:val="157"/>
        </w:trPr>
        <w:tc>
          <w:tcPr>
            <w:tcW w:w="874" w:type="pct"/>
            <w:vMerge/>
          </w:tcPr>
          <w:p w:rsidR="000A1699" w:rsidRPr="003F3C7A" w:rsidRDefault="000A1699" w:rsidP="000A4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>Радна</w:t>
            </w:r>
            <w:proofErr w:type="spellEnd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>свеска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српског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језика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књижевности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  <w:p w:rsidR="000A1699" w:rsidRP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52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Шошо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Срдић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Зорана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1252" w:type="pct"/>
            <w:vMerge/>
          </w:tcPr>
          <w:p w:rsidR="000A1699" w:rsidRPr="003F3C7A" w:rsidRDefault="000A1699" w:rsidP="000A4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99" w:rsidRPr="003F3C7A" w:rsidTr="000A1699">
        <w:trPr>
          <w:trHeight w:val="1259"/>
        </w:trPr>
        <w:tc>
          <w:tcPr>
            <w:tcW w:w="874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C7A">
              <w:rPr>
                <w:rFonts w:ascii="Times New Roman" w:hAnsi="Times New Roman" w:cs="Times New Roman"/>
                <w:sz w:val="18"/>
                <w:szCs w:val="18"/>
              </w:rPr>
              <w:t>„НОВИ ЛОГОС”</w:t>
            </w:r>
          </w:p>
        </w:tc>
        <w:tc>
          <w:tcPr>
            <w:tcW w:w="162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proofErr w:type="spellEnd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1699" w:rsidRPr="00383464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1252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Сенка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Тахировић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Раковић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Иванчевић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252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650-02-00281/2020-07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17.12.2020.</w:t>
            </w:r>
          </w:p>
        </w:tc>
      </w:tr>
      <w:tr w:rsidR="000A1699" w:rsidRPr="003F3C7A" w:rsidTr="000A1699">
        <w:trPr>
          <w:trHeight w:val="998"/>
        </w:trPr>
        <w:tc>
          <w:tcPr>
            <w:tcW w:w="874" w:type="pct"/>
            <w:vMerge w:val="restar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C7A">
              <w:rPr>
                <w:rFonts w:ascii="Times New Roman" w:hAnsi="Times New Roman" w:cs="Times New Roman"/>
                <w:sz w:val="18"/>
                <w:szCs w:val="18"/>
              </w:rPr>
              <w:t>„НОВИ ЛОГОС”</w:t>
            </w:r>
          </w:p>
        </w:tc>
        <w:tc>
          <w:tcPr>
            <w:tcW w:w="162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  <w:proofErr w:type="spellEnd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>друштво</w:t>
            </w:r>
            <w:proofErr w:type="spellEnd"/>
            <w:r w:rsidRPr="00383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1699" w:rsidRPr="00383464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252" w:type="pct"/>
            <w:vMerge w:val="restar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Кандић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Гордана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Субаков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Симић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Жељко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Васић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Матејић</w:t>
            </w:r>
            <w:proofErr w:type="spellEnd"/>
          </w:p>
        </w:tc>
        <w:tc>
          <w:tcPr>
            <w:tcW w:w="1252" w:type="pct"/>
            <w:vMerge w:val="restar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650-02-00308/2020-07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5.1.2021.</w:t>
            </w:r>
          </w:p>
        </w:tc>
      </w:tr>
      <w:tr w:rsidR="000A1699" w:rsidRPr="003F3C7A" w:rsidTr="000A1699">
        <w:trPr>
          <w:trHeight w:val="157"/>
        </w:trPr>
        <w:tc>
          <w:tcPr>
            <w:tcW w:w="874" w:type="pct"/>
            <w:vMerge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  <w:proofErr w:type="spellEnd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>друштво</w:t>
            </w:r>
            <w:proofErr w:type="spellEnd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радна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свеска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  <w:p w:rsidR="000A1699" w:rsidRPr="000A1699" w:rsidRDefault="000A1699" w:rsidP="000A16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52" w:type="pct"/>
            <w:vMerge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vMerge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99" w:rsidRPr="003F3C7A" w:rsidTr="000A1699">
        <w:trPr>
          <w:trHeight w:val="157"/>
        </w:trPr>
        <w:tc>
          <w:tcPr>
            <w:tcW w:w="874" w:type="pct"/>
            <w:vMerge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  <w:proofErr w:type="spellEnd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>друштво</w:t>
            </w:r>
            <w:proofErr w:type="spellEnd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тематски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  <w:proofErr w:type="spellEnd"/>
          </w:p>
          <w:p w:rsidR="000A1699" w:rsidRP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52" w:type="pct"/>
            <w:vMerge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vMerge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99" w:rsidRPr="003F3C7A" w:rsidTr="000A1699">
        <w:trPr>
          <w:trHeight w:val="998"/>
        </w:trPr>
        <w:tc>
          <w:tcPr>
            <w:tcW w:w="874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C7A">
              <w:rPr>
                <w:rFonts w:ascii="Times New Roman" w:hAnsi="Times New Roman" w:cs="Times New Roman"/>
                <w:sz w:val="18"/>
                <w:szCs w:val="18"/>
              </w:rPr>
              <w:t>„НОВИ ЛОГОС”</w:t>
            </w:r>
          </w:p>
        </w:tc>
        <w:tc>
          <w:tcPr>
            <w:tcW w:w="162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>Ликовна</w:t>
            </w:r>
            <w:proofErr w:type="spellEnd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>култура</w:t>
            </w:r>
            <w:proofErr w:type="spellEnd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1699" w:rsidRPr="00383464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1252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Милутин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Мићић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Гордана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1252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650-02-00234/2020-07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30.12.2020.</w:t>
            </w:r>
          </w:p>
        </w:tc>
      </w:tr>
      <w:tr w:rsidR="000A1699" w:rsidRPr="003F3C7A" w:rsidTr="000A1699">
        <w:trPr>
          <w:trHeight w:val="499"/>
        </w:trPr>
        <w:tc>
          <w:tcPr>
            <w:tcW w:w="874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C7A">
              <w:rPr>
                <w:rFonts w:ascii="Times New Roman" w:hAnsi="Times New Roman" w:cs="Times New Roman"/>
                <w:sz w:val="18"/>
                <w:szCs w:val="18"/>
              </w:rPr>
              <w:t>„НОВИ ЛОГОС”</w:t>
            </w:r>
          </w:p>
        </w:tc>
        <w:tc>
          <w:tcPr>
            <w:tcW w:w="162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>Музичка</w:t>
            </w:r>
            <w:proofErr w:type="spellEnd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4A15">
              <w:rPr>
                <w:rFonts w:ascii="Times New Roman" w:hAnsi="Times New Roman" w:cs="Times New Roman"/>
                <w:b/>
                <w:sz w:val="20"/>
                <w:szCs w:val="20"/>
              </w:rPr>
              <w:t>култура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  <w:proofErr w:type="spellEnd"/>
          </w:p>
          <w:p w:rsidR="000A1699" w:rsidRP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52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Драгана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Михајловић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Бокан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Ињац</w:t>
            </w:r>
            <w:proofErr w:type="spellEnd"/>
          </w:p>
        </w:tc>
        <w:tc>
          <w:tcPr>
            <w:tcW w:w="1252" w:type="pct"/>
            <w:vAlign w:val="center"/>
          </w:tcPr>
          <w:p w:rsidR="000A1699" w:rsidRPr="003F3C7A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650-02-00270/2020-07 </w:t>
            </w:r>
            <w:proofErr w:type="spellStart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3F3C7A">
              <w:rPr>
                <w:rFonts w:ascii="Times New Roman" w:hAnsi="Times New Roman" w:cs="Times New Roman"/>
                <w:sz w:val="20"/>
                <w:szCs w:val="20"/>
              </w:rPr>
              <w:t xml:space="preserve"> 26.11.2020.</w:t>
            </w:r>
          </w:p>
        </w:tc>
      </w:tr>
      <w:tr w:rsidR="000A1699" w:rsidRPr="003F3C7A" w:rsidTr="000A1699">
        <w:trPr>
          <w:trHeight w:val="498"/>
        </w:trPr>
        <w:tc>
          <w:tcPr>
            <w:tcW w:w="874" w:type="pct"/>
            <w:vAlign w:val="center"/>
          </w:tcPr>
          <w:p w:rsidR="000A1699" w:rsidRPr="000F42A3" w:rsidRDefault="000A1699" w:rsidP="000A4F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„БИГЗ“ школство</w:t>
            </w:r>
          </w:p>
        </w:tc>
        <w:tc>
          <w:tcPr>
            <w:tcW w:w="162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Tiptoes 4</w:t>
            </w:r>
          </w:p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A411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нглески језика за 4.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A411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азред основне школе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четврта година учења; уџбенички комлет (уџбеник и радна свеска)</w:t>
            </w:r>
          </w:p>
          <w:p w:rsidR="000A1699" w:rsidRPr="00A41107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52" w:type="pct"/>
            <w:vAlign w:val="center"/>
          </w:tcPr>
          <w:p w:rsidR="000A1699" w:rsidRPr="00A41107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Тутуновић</w:t>
            </w:r>
          </w:p>
        </w:tc>
        <w:tc>
          <w:tcPr>
            <w:tcW w:w="1252" w:type="pct"/>
            <w:vAlign w:val="center"/>
          </w:tcPr>
          <w:p w:rsidR="000A1699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650-02-00460/2020-07</w:t>
            </w:r>
          </w:p>
          <w:p w:rsidR="000A1699" w:rsidRPr="00A41107" w:rsidRDefault="000A1699" w:rsidP="000A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19. 02. 2021.</w:t>
            </w:r>
          </w:p>
        </w:tc>
      </w:tr>
    </w:tbl>
    <w:p w:rsidR="00B20D48" w:rsidRDefault="00B20D48" w:rsidP="00B20D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B20D48" w:rsidRPr="00B20D48" w:rsidRDefault="00B20D48" w:rsidP="00B20D4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B20D48" w:rsidRPr="00B20D48" w:rsidSect="000A1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99"/>
    <w:rsid w:val="000A1699"/>
    <w:rsid w:val="0080519C"/>
    <w:rsid w:val="00823292"/>
    <w:rsid w:val="00B14437"/>
    <w:rsid w:val="00B20D48"/>
    <w:rsid w:val="00F5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6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6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bunar</dc:creator>
  <cp:lastModifiedBy>bunar</cp:lastModifiedBy>
  <cp:revision>7</cp:revision>
  <cp:lastPrinted>2022-04-08T09:44:00Z</cp:lastPrinted>
  <dcterms:created xsi:type="dcterms:W3CDTF">2021-03-15T08:39:00Z</dcterms:created>
  <dcterms:modified xsi:type="dcterms:W3CDTF">2022-04-08T09:44:00Z</dcterms:modified>
</cp:coreProperties>
</file>